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8F63ED" w:rsidRDefault="003F06D4" w:rsidP="003F06D4">
      <w:p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8F63ED">
        <w:rPr>
          <w:rFonts w:ascii="Arial" w:hAnsi="Arial" w:cs="Arial"/>
          <w:b/>
          <w:color w:val="70AD47" w:themeColor="accent6"/>
          <w:sz w:val="44"/>
          <w:szCs w:val="44"/>
        </w:rPr>
        <w:t>EKOLOŠKA BRALNA ZNAČKA</w:t>
      </w:r>
    </w:p>
    <w:p w:rsidR="003F06D4" w:rsidRPr="008F63ED" w:rsidRDefault="003F06D4" w:rsidP="003F06D4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8F63ED">
        <w:rPr>
          <w:rFonts w:ascii="Arial" w:hAnsi="Arial" w:cs="Arial"/>
          <w:b/>
          <w:color w:val="70AD47" w:themeColor="accent6"/>
          <w:sz w:val="44"/>
          <w:szCs w:val="44"/>
        </w:rPr>
        <w:t>razred</w:t>
      </w:r>
    </w:p>
    <w:p w:rsidR="003F06D4" w:rsidRDefault="003F06D4" w:rsidP="003F06D4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</w:p>
    <w:p w:rsidR="003F06D4" w:rsidRDefault="003F06D4" w:rsidP="003F06D4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Novak T.: ZBIRKA JEŽEK SNEŽEK</w:t>
      </w:r>
    </w:p>
    <w:p w:rsidR="003F06D4" w:rsidRDefault="003F06D4" w:rsidP="003F06D4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Butterfield</w:t>
      </w:r>
      <w:proofErr w:type="spellEnd"/>
      <w:r>
        <w:rPr>
          <w:rFonts w:ascii="Arial" w:hAnsi="Arial" w:cs="Arial"/>
          <w:sz w:val="28"/>
          <w:szCs w:val="28"/>
        </w:rPr>
        <w:t xml:space="preserve"> M.: SEM KOSMAT IN PUHASTEGA REPA ali SEM KRILAT IN DIVJI, NAPADAM Z VIŠINE IN SEM MOČAN</w:t>
      </w:r>
    </w:p>
    <w:p w:rsidR="003F06D4" w:rsidRDefault="003F06D4" w:rsidP="003F06D4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Gay</w:t>
      </w:r>
      <w:proofErr w:type="spellEnd"/>
      <w:r>
        <w:rPr>
          <w:rFonts w:ascii="Arial" w:hAnsi="Arial" w:cs="Arial"/>
          <w:sz w:val="28"/>
          <w:szCs w:val="28"/>
        </w:rPr>
        <w:t xml:space="preserve"> M: ZARJA PRINCESKA NEBA</w:t>
      </w:r>
    </w:p>
    <w:p w:rsidR="008935B4" w:rsidRDefault="00910526" w:rsidP="003F06D4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Jennings S.: FRANČEK SADI DREVO</w:t>
      </w:r>
    </w:p>
    <w:p w:rsidR="00C117D8" w:rsidRDefault="00C117D8" w:rsidP="003F06D4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Jimenez</w:t>
      </w:r>
      <w:proofErr w:type="spellEnd"/>
      <w:r>
        <w:rPr>
          <w:rFonts w:ascii="Arial" w:hAnsi="Arial" w:cs="Arial"/>
          <w:sz w:val="28"/>
          <w:szCs w:val="28"/>
        </w:rPr>
        <w:t xml:space="preserve"> N.: FEJ! ODPADKI</w:t>
      </w:r>
    </w:p>
    <w:p w:rsidR="00855123" w:rsidRDefault="00855123" w:rsidP="003F06D4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Astley</w:t>
      </w:r>
      <w:proofErr w:type="spellEnd"/>
      <w:r>
        <w:rPr>
          <w:rFonts w:ascii="Arial" w:hAnsi="Arial" w:cs="Arial"/>
          <w:sz w:val="28"/>
          <w:szCs w:val="28"/>
        </w:rPr>
        <w:t xml:space="preserve"> N.: PUJSA PEPA – ZABAVA Z ODPADKI</w:t>
      </w:r>
    </w:p>
    <w:p w:rsidR="00855123" w:rsidRDefault="00855123" w:rsidP="003F06D4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Klinting</w:t>
      </w:r>
      <w:proofErr w:type="spellEnd"/>
      <w:r>
        <w:rPr>
          <w:rFonts w:ascii="Arial" w:hAnsi="Arial" w:cs="Arial"/>
          <w:sz w:val="28"/>
          <w:szCs w:val="28"/>
        </w:rPr>
        <w:t xml:space="preserve"> L.: JAKEC VRTNARI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855123" w:rsidRPr="00D7626A">
        <w:rPr>
          <w:rFonts w:ascii="Arial" w:hAnsi="Arial" w:cs="Arial"/>
          <w:sz w:val="28"/>
          <w:szCs w:val="28"/>
          <w:u w:val="single"/>
        </w:rPr>
        <w:t>eno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in eno knjigo po lastni izbiri </w:t>
      </w:r>
      <w:r w:rsidR="00855123" w:rsidRPr="006F248D">
        <w:rPr>
          <w:rFonts w:ascii="Arial" w:hAnsi="Arial" w:cs="Arial"/>
          <w:b/>
          <w:sz w:val="28"/>
          <w:szCs w:val="28"/>
          <w:u w:val="single"/>
        </w:rPr>
        <w:t xml:space="preserve">z </w:t>
      </w:r>
      <w:proofErr w:type="spellStart"/>
      <w:r w:rsidR="00855123" w:rsidRPr="006F248D">
        <w:rPr>
          <w:rFonts w:ascii="Arial" w:hAnsi="Arial" w:cs="Arial"/>
          <w:b/>
          <w:sz w:val="28"/>
          <w:szCs w:val="28"/>
          <w:u w:val="single"/>
        </w:rPr>
        <w:t>eko</w:t>
      </w:r>
      <w:proofErr w:type="spellEnd"/>
      <w:r w:rsidR="00855123" w:rsidRPr="006F248D">
        <w:rPr>
          <w:rFonts w:ascii="Arial" w:hAnsi="Arial" w:cs="Arial"/>
          <w:b/>
          <w:sz w:val="28"/>
          <w:szCs w:val="28"/>
          <w:u w:val="single"/>
        </w:rPr>
        <w:t xml:space="preserve"> vsebino.</w:t>
      </w:r>
      <w:r w:rsidR="00855123" w:rsidRPr="006F248D">
        <w:rPr>
          <w:rFonts w:ascii="Arial" w:hAnsi="Arial" w:cs="Arial"/>
          <w:sz w:val="28"/>
          <w:szCs w:val="28"/>
        </w:rPr>
        <w:t xml:space="preserve"> </w:t>
      </w:r>
      <w:r w:rsidR="00855123">
        <w:rPr>
          <w:rFonts w:ascii="Arial" w:hAnsi="Arial" w:cs="Arial"/>
          <w:sz w:val="28"/>
          <w:szCs w:val="28"/>
        </w:rPr>
        <w:t>Za vsako knjigo narišejo risbico na list papirja. Zgodbici učenci predstavijo knjižničarki v šolski knjižnici.</w:t>
      </w:r>
    </w:p>
    <w:p w:rsidR="00AD40E6" w:rsidRDefault="00AD40E6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D40E6" w:rsidRPr="00AD40E6" w:rsidRDefault="00AD40E6" w:rsidP="00AD40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AD40E6">
        <w:rPr>
          <w:rFonts w:ascii="Arial" w:hAnsi="Arial" w:cs="Arial"/>
          <w:b/>
          <w:sz w:val="24"/>
          <w:szCs w:val="24"/>
          <w:u w:val="single"/>
        </w:rPr>
        <w:t>Branje za EKO bralno značko se začne 1. oktobra in zaključi 23. aprila!</w:t>
      </w:r>
    </w:p>
    <w:bookmarkEnd w:id="0"/>
    <w:p w:rsidR="00855123" w:rsidRDefault="00855123" w:rsidP="00AD40E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935B4" w:rsidRDefault="00817BF0" w:rsidP="008F63E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F63ED" w:rsidRPr="008F63ED" w:rsidRDefault="008F63ED" w:rsidP="008F63E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006725" cy="2255044"/>
            <wp:effectExtent l="0" t="0" r="3175" b="0"/>
            <wp:docPr id="1" name="Slika 1" descr="http://mylifeyoga.com/wp-content/uploads/2011/06/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lifeyoga.com/wp-content/uploads/2011/06/ear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37" cy="226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3ED" w:rsidRPr="008F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4"/>
    <w:rsid w:val="003F06D4"/>
    <w:rsid w:val="006F248D"/>
    <w:rsid w:val="00817BF0"/>
    <w:rsid w:val="00855123"/>
    <w:rsid w:val="008935B4"/>
    <w:rsid w:val="008F63ED"/>
    <w:rsid w:val="00910526"/>
    <w:rsid w:val="00AD40E6"/>
    <w:rsid w:val="00C117D8"/>
    <w:rsid w:val="00D7626A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8D23"/>
  <w15:chartTrackingRefBased/>
  <w15:docId w15:val="{8FED6223-70AF-43B9-81AE-3005374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7</cp:revision>
  <dcterms:created xsi:type="dcterms:W3CDTF">2017-09-15T08:19:00Z</dcterms:created>
  <dcterms:modified xsi:type="dcterms:W3CDTF">2017-09-15T09:04:00Z</dcterms:modified>
</cp:coreProperties>
</file>