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0B365B" w14:paraId="1D56E8FA" w14:textId="77777777" w:rsidTr="007F6409">
        <w:tc>
          <w:tcPr>
            <w:tcW w:w="10314" w:type="dxa"/>
          </w:tcPr>
          <w:p w14:paraId="61EA67FD" w14:textId="1CDC588B" w:rsidR="00FC32FA" w:rsidRPr="007867D9" w:rsidRDefault="007E5164" w:rsidP="00622EEE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3F46B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920" behindDoc="0" locked="0" layoutInCell="1" allowOverlap="1" wp14:anchorId="0BC7E4CA" wp14:editId="72A4B41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33655</wp:posOffset>
                  </wp:positionV>
                  <wp:extent cx="628650" cy="841770"/>
                  <wp:effectExtent l="0" t="0" r="0" b="0"/>
                  <wp:wrapNone/>
                  <wp:docPr id="7" name="Picture 7" descr="osk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sk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107" cy="847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315C58" w14:textId="4C3D9C5F" w:rsidR="000B365B" w:rsidRPr="003F46B1" w:rsidRDefault="00EE60C9" w:rsidP="00622EEE">
            <w:pPr>
              <w:rPr>
                <w:rFonts w:ascii="Arial" w:hAnsi="Arial" w:cs="Arial"/>
              </w:rPr>
            </w:pPr>
            <w:r w:rsidRPr="003F46B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986C99A" wp14:editId="1146EAEB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12700</wp:posOffset>
                      </wp:positionV>
                      <wp:extent cx="4800600" cy="441960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800600" cy="44196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F3082A" w14:textId="77777777" w:rsidR="00FC32FA" w:rsidRPr="00FC32FA" w:rsidRDefault="00FC32FA" w:rsidP="003F46B1">
                                  <w:pPr>
                                    <w:pStyle w:val="Navadensplet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r w:rsidRPr="00FC32FA">
                                    <w:rPr>
                                      <w:rFonts w:ascii="Arial" w:hAnsi="Arial" w:cs="Arial"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SEZNAM POTREBŠČIN ZA 3. RAZRED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986C9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margin-left:82.5pt;margin-top:1pt;width:378pt;height:3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" filled="f" stroked="f">
                      <o:lock v:ext="edit" shapetype="t"/>
                      <v:textbox style="mso-fit-shape-to-text:t">
                        <w:txbxContent>
                          <w:p w14:paraId="23F3082A" w14:textId="77777777" w:rsidR="00FC32FA" w:rsidRPr="00FC32FA" w:rsidRDefault="00FC32FA" w:rsidP="003F46B1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FC32FA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SEZNAM POTREBŠČIN ZA 3. RAZRED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B07D4D" w14:textId="77777777" w:rsidR="000B365B" w:rsidRPr="003F46B1" w:rsidRDefault="000B365B" w:rsidP="00622EEE">
            <w:pPr>
              <w:rPr>
                <w:rFonts w:ascii="Arial" w:hAnsi="Arial" w:cs="Arial"/>
              </w:rPr>
            </w:pPr>
          </w:p>
          <w:p w14:paraId="006FBCE1" w14:textId="794EF81B" w:rsidR="003F46B1" w:rsidRPr="00EE60C9" w:rsidRDefault="000F6855" w:rsidP="000F6855">
            <w:pPr>
              <w:pStyle w:val="Naslov2"/>
              <w:rPr>
                <w:rFonts w:ascii="Arial" w:hAnsi="Arial" w:cs="Arial"/>
                <w:b w:val="0"/>
                <w:bCs w:val="0"/>
              </w:rPr>
            </w:pPr>
            <w:r w:rsidRPr="003F46B1">
              <w:rPr>
                <w:rFonts w:ascii="Arial" w:hAnsi="Arial" w:cs="Arial"/>
                <w:b w:val="0"/>
                <w:bCs w:val="0"/>
              </w:rPr>
              <w:t xml:space="preserve">                                                         </w:t>
            </w:r>
            <w:r w:rsidR="003F46B1" w:rsidRPr="003F46B1">
              <w:rPr>
                <w:rFonts w:ascii="Arial" w:hAnsi="Arial" w:cs="Arial"/>
                <w:b w:val="0"/>
                <w:bCs w:val="0"/>
              </w:rPr>
              <w:t xml:space="preserve">                               </w:t>
            </w:r>
            <w:r w:rsidRPr="003F46B1">
              <w:rPr>
                <w:rFonts w:ascii="Arial" w:hAnsi="Arial" w:cs="Arial"/>
                <w:b w:val="0"/>
                <w:bCs w:val="0"/>
              </w:rPr>
              <w:t xml:space="preserve">     </w:t>
            </w:r>
          </w:p>
          <w:p w14:paraId="71C3CAF0" w14:textId="5AD38B95" w:rsidR="000B365B" w:rsidRPr="00A352DA" w:rsidRDefault="000F6855" w:rsidP="003F46B1">
            <w:pPr>
              <w:pStyle w:val="Naslov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52DA">
              <w:rPr>
                <w:rFonts w:ascii="Arial" w:hAnsi="Arial" w:cs="Arial"/>
                <w:sz w:val="26"/>
                <w:szCs w:val="26"/>
              </w:rPr>
              <w:t>DELOVNI ZVEZKI</w:t>
            </w:r>
          </w:p>
          <w:p w14:paraId="607ADC87" w14:textId="4A6C91F8" w:rsidR="00B40008" w:rsidRDefault="00B40008" w:rsidP="000F6855">
            <w:pPr>
              <w:pStyle w:val="Naslov1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Več avtorjev: LILI IN BINE: NOVI PRIJATELJI 3 – KOMPLET</w:t>
            </w:r>
          </w:p>
          <w:p w14:paraId="0D185D7D" w14:textId="43E9125D" w:rsidR="00B40008" w:rsidRDefault="00B40008" w:rsidP="00B40008">
            <w:pPr>
              <w:rPr>
                <w:rFonts w:ascii="Arial" w:hAnsi="Arial" w:cs="Arial"/>
              </w:rPr>
            </w:pPr>
            <w:r w:rsidRPr="00B40008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</w:t>
            </w:r>
            <w:r w:rsidRPr="00B40008">
              <w:rPr>
                <w:rFonts w:ascii="Arial" w:hAnsi="Arial" w:cs="Arial"/>
              </w:rPr>
              <w:t>Samostojni delovni zvezki za SLJ, MAT, GUM, SPO</w:t>
            </w:r>
            <w:r>
              <w:rPr>
                <w:rFonts w:ascii="Arial" w:hAnsi="Arial" w:cs="Arial"/>
              </w:rPr>
              <w:t xml:space="preserve"> s KODAMI in PRILOGAMI v škatli.</w:t>
            </w:r>
          </w:p>
          <w:p w14:paraId="5F725725" w14:textId="0D88F95B" w:rsidR="00B40008" w:rsidRDefault="00B40008" w:rsidP="00B400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EAN: 3831075931206 – </w:t>
            </w:r>
            <w:r w:rsidRPr="00B40008">
              <w:rPr>
                <w:rFonts w:ascii="Arial" w:hAnsi="Arial" w:cs="Arial"/>
                <w:b/>
              </w:rPr>
              <w:t xml:space="preserve">učenci </w:t>
            </w:r>
            <w:r w:rsidR="0003322D">
              <w:rPr>
                <w:rFonts w:ascii="Arial" w:hAnsi="Arial" w:cs="Arial"/>
                <w:b/>
              </w:rPr>
              <w:t xml:space="preserve">ta komplet </w:t>
            </w:r>
            <w:r w:rsidRPr="00B40008">
              <w:rPr>
                <w:rFonts w:ascii="Arial" w:hAnsi="Arial" w:cs="Arial"/>
                <w:b/>
              </w:rPr>
              <w:t>DOBIJO V ŠOLI</w:t>
            </w:r>
          </w:p>
          <w:p w14:paraId="4401C68A" w14:textId="77777777" w:rsidR="00B81DFD" w:rsidRPr="003F46B1" w:rsidRDefault="00B81DFD" w:rsidP="000F6855">
            <w:pPr>
              <w:pStyle w:val="Naslov2"/>
              <w:rPr>
                <w:rFonts w:ascii="Arial" w:hAnsi="Arial" w:cs="Arial"/>
                <w:sz w:val="20"/>
                <w:szCs w:val="20"/>
              </w:rPr>
            </w:pPr>
          </w:p>
          <w:p w14:paraId="132A760D" w14:textId="77777777" w:rsidR="000B365B" w:rsidRPr="00A352DA" w:rsidRDefault="000B365B" w:rsidP="007F6409">
            <w:pPr>
              <w:pStyle w:val="Naslov2"/>
              <w:jc w:val="center"/>
              <w:rPr>
                <w:rFonts w:ascii="Arial Bold" w:hAnsi="Arial Bold" w:cs="Arial"/>
                <w:sz w:val="26"/>
                <w:szCs w:val="26"/>
              </w:rPr>
            </w:pPr>
            <w:r w:rsidRPr="00A352DA">
              <w:rPr>
                <w:rFonts w:ascii="Arial Bold" w:hAnsi="Arial Bold" w:cs="Arial"/>
                <w:sz w:val="26"/>
                <w:szCs w:val="26"/>
              </w:rPr>
              <w:t>SLOVENŠČINA</w:t>
            </w:r>
          </w:p>
          <w:p w14:paraId="5EFF82FF" w14:textId="5D2969A7" w:rsidR="000B365B" w:rsidRPr="00FC32FA" w:rsidRDefault="00B81DFD" w:rsidP="007F6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  <w:r w:rsidRPr="00FC32FA">
              <w:rPr>
                <w:rFonts w:ascii="Arial" w:hAnsi="Arial" w:cs="Arial"/>
              </w:rPr>
              <w:t xml:space="preserve">2 </w:t>
            </w:r>
            <w:r w:rsidR="000B365B" w:rsidRPr="00FC32FA">
              <w:rPr>
                <w:rFonts w:ascii="Arial" w:hAnsi="Arial" w:cs="Arial"/>
              </w:rPr>
              <w:t>VEL</w:t>
            </w:r>
            <w:r w:rsidRPr="00FC32FA">
              <w:rPr>
                <w:rFonts w:ascii="Arial" w:hAnsi="Arial" w:cs="Arial"/>
              </w:rPr>
              <w:t>IKA</w:t>
            </w:r>
            <w:r w:rsidR="00E61087" w:rsidRPr="00FC32FA">
              <w:rPr>
                <w:rFonts w:ascii="Arial" w:hAnsi="Arial" w:cs="Arial"/>
              </w:rPr>
              <w:t xml:space="preserve"> Č</w:t>
            </w:r>
            <w:r w:rsidRPr="00FC32FA">
              <w:rPr>
                <w:rFonts w:ascii="Arial" w:hAnsi="Arial" w:cs="Arial"/>
              </w:rPr>
              <w:t>RTANA</w:t>
            </w:r>
            <w:r w:rsidR="00E7631B">
              <w:rPr>
                <w:rFonts w:ascii="Arial" w:hAnsi="Arial" w:cs="Arial"/>
              </w:rPr>
              <w:t xml:space="preserve"> ZVEZ</w:t>
            </w:r>
            <w:r w:rsidR="00E61087" w:rsidRPr="00FC32FA">
              <w:rPr>
                <w:rFonts w:ascii="Arial" w:hAnsi="Arial" w:cs="Arial"/>
              </w:rPr>
              <w:t>K</w:t>
            </w:r>
            <w:r w:rsidRPr="00FC32FA">
              <w:rPr>
                <w:rFonts w:ascii="Arial" w:hAnsi="Arial" w:cs="Arial"/>
              </w:rPr>
              <w:t>A</w:t>
            </w:r>
            <w:r w:rsidR="00E61087" w:rsidRPr="00FC32FA">
              <w:rPr>
                <w:rFonts w:ascii="Arial" w:hAnsi="Arial" w:cs="Arial"/>
              </w:rPr>
              <w:t xml:space="preserve"> s predeljeno č</w:t>
            </w:r>
            <w:r w:rsidR="000B365B" w:rsidRPr="00FC32FA">
              <w:rPr>
                <w:rFonts w:ascii="Arial" w:hAnsi="Arial" w:cs="Arial"/>
              </w:rPr>
              <w:t>rto – TAKO LAHKO</w:t>
            </w:r>
            <w:r w:rsidR="006C51AC" w:rsidRPr="00FC32FA">
              <w:rPr>
                <w:rFonts w:ascii="Arial" w:hAnsi="Arial" w:cs="Arial"/>
              </w:rPr>
              <w:t xml:space="preserve"> ali LILI IN</w:t>
            </w:r>
            <w:r w:rsidR="0059398C" w:rsidRPr="00FC32FA">
              <w:rPr>
                <w:rFonts w:ascii="Arial" w:hAnsi="Arial" w:cs="Arial"/>
              </w:rPr>
              <w:t xml:space="preserve"> BINE</w:t>
            </w:r>
          </w:p>
          <w:p w14:paraId="0B516C46" w14:textId="77777777" w:rsidR="000B365B" w:rsidRPr="003F46B1" w:rsidRDefault="000B365B" w:rsidP="00843CB4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B361AA" w14:textId="77777777" w:rsidR="000B365B" w:rsidRPr="00A352DA" w:rsidRDefault="000B365B" w:rsidP="00843CB4">
            <w:pPr>
              <w:ind w:left="360"/>
              <w:jc w:val="center"/>
              <w:rPr>
                <w:rFonts w:ascii="Arial Bold" w:hAnsi="Arial Bold" w:cs="Arial"/>
                <w:b/>
                <w:bCs/>
                <w:sz w:val="26"/>
                <w:szCs w:val="26"/>
              </w:rPr>
            </w:pPr>
            <w:r w:rsidRPr="00A352DA">
              <w:rPr>
                <w:rFonts w:ascii="Arial Bold" w:hAnsi="Arial Bold" w:cs="Arial"/>
                <w:b/>
                <w:bCs/>
                <w:sz w:val="26"/>
                <w:szCs w:val="26"/>
              </w:rPr>
              <w:t>MATEMATIKA</w:t>
            </w:r>
          </w:p>
          <w:p w14:paraId="75B6A559" w14:textId="276D0F6A" w:rsidR="000B365B" w:rsidRPr="00FC32FA" w:rsidRDefault="00B81DFD" w:rsidP="007F6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  <w:r w:rsidRPr="00FC32FA">
              <w:rPr>
                <w:rFonts w:ascii="Arial" w:hAnsi="Arial" w:cs="Arial"/>
              </w:rPr>
              <w:t>2 VELIKA</w:t>
            </w:r>
            <w:r w:rsidR="00E7631B">
              <w:rPr>
                <w:rFonts w:ascii="Arial" w:hAnsi="Arial" w:cs="Arial"/>
              </w:rPr>
              <w:t xml:space="preserve"> KARO ZVEZ</w:t>
            </w:r>
            <w:r w:rsidR="000B365B" w:rsidRPr="00FC32FA">
              <w:rPr>
                <w:rFonts w:ascii="Arial" w:hAnsi="Arial" w:cs="Arial"/>
              </w:rPr>
              <w:t>K</w:t>
            </w:r>
            <w:r w:rsidRPr="00FC32FA">
              <w:rPr>
                <w:rFonts w:ascii="Arial" w:hAnsi="Arial" w:cs="Arial"/>
              </w:rPr>
              <w:t>A</w:t>
            </w:r>
            <w:r w:rsidR="000B365B" w:rsidRPr="00FC32FA">
              <w:rPr>
                <w:rFonts w:ascii="Arial" w:hAnsi="Arial" w:cs="Arial"/>
              </w:rPr>
              <w:t xml:space="preserve"> </w:t>
            </w:r>
            <w:r w:rsidR="000F6855" w:rsidRPr="00FC32FA">
              <w:rPr>
                <w:rFonts w:ascii="Arial" w:hAnsi="Arial" w:cs="Arial"/>
              </w:rPr>
              <w:t xml:space="preserve">- TAKO LAHKO </w:t>
            </w:r>
            <w:r w:rsidR="000B365B" w:rsidRPr="00FC32FA">
              <w:rPr>
                <w:rFonts w:ascii="Arial" w:hAnsi="Arial" w:cs="Arial"/>
              </w:rPr>
              <w:t>(veliki karo 1cm x 1cm)</w:t>
            </w:r>
          </w:p>
          <w:p w14:paraId="7AF24B6D" w14:textId="77777777" w:rsidR="000B365B" w:rsidRPr="003F46B1" w:rsidRDefault="000B365B" w:rsidP="007F6409">
            <w:pPr>
              <w:pStyle w:val="Naslov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449DCB" w14:textId="77777777" w:rsidR="000B365B" w:rsidRPr="00A352DA" w:rsidRDefault="000B365B" w:rsidP="007F6409">
            <w:pPr>
              <w:pStyle w:val="Naslov2"/>
              <w:jc w:val="center"/>
              <w:rPr>
                <w:rFonts w:ascii="Arial Bold" w:hAnsi="Arial Bold" w:cs="Arial"/>
                <w:sz w:val="26"/>
                <w:szCs w:val="26"/>
              </w:rPr>
            </w:pPr>
            <w:r w:rsidRPr="00A352DA">
              <w:rPr>
                <w:rFonts w:ascii="Arial Bold" w:hAnsi="Arial Bold" w:cs="Arial"/>
                <w:sz w:val="26"/>
                <w:szCs w:val="26"/>
              </w:rPr>
              <w:t>SPOZNAVANJE OKOLJA</w:t>
            </w:r>
          </w:p>
          <w:p w14:paraId="2F663EB4" w14:textId="77777777" w:rsidR="000B365B" w:rsidRPr="00FC32FA" w:rsidRDefault="00B81DFD" w:rsidP="007F6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  <w:r w:rsidRPr="00FC32FA">
              <w:rPr>
                <w:rFonts w:ascii="Arial" w:hAnsi="Arial" w:cs="Arial"/>
              </w:rPr>
              <w:t xml:space="preserve">VELIKI ČRTANI ZVEZEK s predeljeno črto – TAKO LAHKO </w:t>
            </w:r>
            <w:r w:rsidR="006C51AC" w:rsidRPr="00FC32FA">
              <w:rPr>
                <w:rFonts w:ascii="Arial" w:hAnsi="Arial" w:cs="Arial"/>
              </w:rPr>
              <w:t>ali LILI IN BINE</w:t>
            </w:r>
          </w:p>
          <w:p w14:paraId="00803D96" w14:textId="77777777" w:rsidR="000B365B" w:rsidRPr="003F46B1" w:rsidRDefault="000B365B" w:rsidP="007F6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C74DD3" w14:textId="77777777" w:rsidR="00B81DFD" w:rsidRPr="00A352DA" w:rsidRDefault="00B81DFD" w:rsidP="00B81DFD">
            <w:pPr>
              <w:pStyle w:val="Naslov2"/>
              <w:jc w:val="center"/>
              <w:rPr>
                <w:rFonts w:ascii="Arial Bold" w:hAnsi="Arial Bold" w:cs="Arial"/>
                <w:sz w:val="26"/>
                <w:szCs w:val="26"/>
              </w:rPr>
            </w:pPr>
            <w:r w:rsidRPr="00A352DA">
              <w:rPr>
                <w:rFonts w:ascii="Arial Bold" w:hAnsi="Arial Bold" w:cs="Arial"/>
                <w:sz w:val="26"/>
                <w:szCs w:val="26"/>
              </w:rPr>
              <w:t>ANGLEŠČINA</w:t>
            </w:r>
          </w:p>
          <w:p w14:paraId="4301898B" w14:textId="77777777" w:rsidR="00B81DFD" w:rsidRPr="00FC32FA" w:rsidRDefault="00B81DFD" w:rsidP="00B81DFD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  <w:r w:rsidRPr="00FC32FA">
              <w:rPr>
                <w:rFonts w:ascii="Arial" w:hAnsi="Arial" w:cs="Arial"/>
              </w:rPr>
              <w:t xml:space="preserve">VELIKI ČRTANI ZVEZEK s predeljeno črto – TAKO LAHKO </w:t>
            </w:r>
            <w:r w:rsidR="006C51AC" w:rsidRPr="00FC32FA">
              <w:rPr>
                <w:rFonts w:ascii="Arial" w:hAnsi="Arial" w:cs="Arial"/>
              </w:rPr>
              <w:t>ali LILI IN BINE</w:t>
            </w:r>
          </w:p>
          <w:p w14:paraId="2D068266" w14:textId="77777777" w:rsidR="00B81DFD" w:rsidRPr="003F46B1" w:rsidRDefault="00B81DFD" w:rsidP="00B81DF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C541EB" w14:textId="77777777" w:rsidR="000B365B" w:rsidRPr="00A352DA" w:rsidRDefault="000B365B" w:rsidP="007F6409">
            <w:pPr>
              <w:jc w:val="center"/>
              <w:rPr>
                <w:rFonts w:ascii="Arial Bold" w:hAnsi="Arial Bold" w:cs="Arial"/>
                <w:b/>
                <w:bCs/>
                <w:sz w:val="26"/>
                <w:szCs w:val="26"/>
              </w:rPr>
            </w:pPr>
            <w:r w:rsidRPr="00A352DA">
              <w:rPr>
                <w:rFonts w:ascii="Arial Bold" w:hAnsi="Arial Bold" w:cs="Arial"/>
                <w:b/>
                <w:bCs/>
                <w:sz w:val="26"/>
                <w:szCs w:val="26"/>
              </w:rPr>
              <w:t>GLASBENA VZGOJA</w:t>
            </w:r>
          </w:p>
          <w:p w14:paraId="437EBD6C" w14:textId="77777777" w:rsidR="000B365B" w:rsidRPr="00FC32FA" w:rsidRDefault="00E61087" w:rsidP="007F6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</w:rPr>
            </w:pPr>
            <w:r w:rsidRPr="00FC32FA">
              <w:rPr>
                <w:rFonts w:ascii="Arial" w:hAnsi="Arial" w:cs="Arial"/>
              </w:rPr>
              <w:t>VELIKI BREZČ</w:t>
            </w:r>
            <w:r w:rsidR="000B365B" w:rsidRPr="00FC32FA">
              <w:rPr>
                <w:rFonts w:ascii="Arial" w:hAnsi="Arial" w:cs="Arial"/>
              </w:rPr>
              <w:t>RTNI ZVEZEK</w:t>
            </w:r>
            <w:r w:rsidR="00FC7B37" w:rsidRPr="00FC32FA">
              <w:rPr>
                <w:rFonts w:ascii="Arial" w:hAnsi="Arial" w:cs="Arial"/>
              </w:rPr>
              <w:t xml:space="preserve"> (lahko lanskoletni)</w:t>
            </w:r>
          </w:p>
          <w:p w14:paraId="7035A52F" w14:textId="77777777" w:rsidR="000B365B" w:rsidRPr="003F46B1" w:rsidRDefault="000B365B" w:rsidP="007F6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0EEAD1" w14:textId="77777777" w:rsidR="000B365B" w:rsidRPr="00A352DA" w:rsidRDefault="000B365B" w:rsidP="007F6409">
            <w:pPr>
              <w:pStyle w:val="Naslov2"/>
              <w:jc w:val="center"/>
              <w:rPr>
                <w:rFonts w:ascii="Arial Bold" w:hAnsi="Arial Bold" w:cs="Arial"/>
                <w:sz w:val="26"/>
                <w:szCs w:val="26"/>
              </w:rPr>
            </w:pPr>
            <w:r w:rsidRPr="00A352DA">
              <w:rPr>
                <w:rFonts w:ascii="Arial Bold" w:hAnsi="Arial Bold" w:cs="Arial"/>
                <w:sz w:val="26"/>
                <w:szCs w:val="26"/>
              </w:rPr>
              <w:t>LIKOVNA VZGOJA</w:t>
            </w:r>
          </w:p>
          <w:p w14:paraId="6CC16AD6" w14:textId="7BAD06A1" w:rsidR="00B81DFD" w:rsidRPr="006D3548" w:rsidRDefault="006D3548" w:rsidP="004435D7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caps/>
                <w:color w:val="FF0000"/>
              </w:rPr>
            </w:pPr>
            <w:r w:rsidRPr="006D3548">
              <w:rPr>
                <w:rFonts w:ascii="Arial" w:hAnsi="Arial" w:cs="Arial"/>
                <w:caps/>
                <w:color w:val="FF0000"/>
              </w:rPr>
              <w:t>30 risalnih listov</w:t>
            </w:r>
          </w:p>
          <w:p w14:paraId="25EDC57A" w14:textId="77777777" w:rsidR="007867D9" w:rsidRPr="007867D9" w:rsidRDefault="00B81DFD" w:rsidP="00B40008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  <w:r w:rsidRPr="00B40008">
              <w:rPr>
                <w:rFonts w:ascii="Arial" w:hAnsi="Arial" w:cs="Arial"/>
                <w:caps/>
              </w:rPr>
              <w:t xml:space="preserve">TEMPERA BARVE </w:t>
            </w:r>
          </w:p>
          <w:p w14:paraId="6BA5712A" w14:textId="7532D626" w:rsidR="00B81DFD" w:rsidRPr="00B40008" w:rsidRDefault="007867D9" w:rsidP="007867D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caps/>
              </w:rPr>
              <w:t xml:space="preserve">        </w:t>
            </w:r>
            <w:r w:rsidR="00B81DFD" w:rsidRPr="00B40008">
              <w:rPr>
                <w:rFonts w:ascii="Arial" w:hAnsi="Arial" w:cs="Arial"/>
                <w:caps/>
              </w:rPr>
              <w:t>(</w:t>
            </w:r>
            <w:r w:rsidR="00B81DFD" w:rsidRPr="00B40008">
              <w:rPr>
                <w:rFonts w:ascii="Arial" w:hAnsi="Arial" w:cs="Arial"/>
              </w:rPr>
              <w:t>rumena, karmin rdeča, ultramarin modra,</w:t>
            </w:r>
            <w:r w:rsidR="00B40008">
              <w:rPr>
                <w:rFonts w:ascii="Arial" w:hAnsi="Arial" w:cs="Arial"/>
              </w:rPr>
              <w:t xml:space="preserve"> </w:t>
            </w:r>
            <w:r w:rsidR="00B81DFD" w:rsidRPr="00B40008">
              <w:rPr>
                <w:rFonts w:ascii="Arial" w:hAnsi="Arial" w:cs="Arial"/>
              </w:rPr>
              <w:t xml:space="preserve">bela, črna </w:t>
            </w:r>
            <w:r w:rsidR="00B40008">
              <w:rPr>
                <w:rFonts w:ascii="Arial" w:hAnsi="Arial" w:cs="Arial"/>
              </w:rPr>
              <w:t>– V</w:t>
            </w:r>
            <w:r>
              <w:rPr>
                <w:rFonts w:ascii="Arial" w:hAnsi="Arial" w:cs="Arial"/>
              </w:rPr>
              <w:t>ELIKE</w:t>
            </w:r>
            <w:r w:rsidR="00B40008">
              <w:rPr>
                <w:rFonts w:ascii="Arial" w:hAnsi="Arial" w:cs="Arial"/>
              </w:rPr>
              <w:t xml:space="preserve"> tube (42 ml)</w:t>
            </w:r>
          </w:p>
          <w:p w14:paraId="455666E5" w14:textId="623E2640" w:rsidR="00B81DFD" w:rsidRPr="00FC32FA" w:rsidRDefault="00B81DFD" w:rsidP="00B81DFD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caps/>
              </w:rPr>
            </w:pPr>
            <w:r w:rsidRPr="00FC32FA">
              <w:rPr>
                <w:rFonts w:ascii="Arial" w:hAnsi="Arial" w:cs="Arial"/>
                <w:caps/>
              </w:rPr>
              <w:t>vileda</w:t>
            </w:r>
            <w:r w:rsidR="007867D9">
              <w:rPr>
                <w:rFonts w:ascii="Arial" w:hAnsi="Arial" w:cs="Arial"/>
                <w:caps/>
              </w:rPr>
              <w:t xml:space="preserve"> KRPA</w:t>
            </w:r>
          </w:p>
          <w:p w14:paraId="1EB635A9" w14:textId="77777777" w:rsidR="00B81DFD" w:rsidRPr="00FC32FA" w:rsidRDefault="00B81DFD" w:rsidP="00B81DFD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caps/>
              </w:rPr>
            </w:pPr>
            <w:r w:rsidRPr="00FC32FA">
              <w:rPr>
                <w:rFonts w:ascii="Arial" w:hAnsi="Arial" w:cs="Arial"/>
                <w:caps/>
              </w:rPr>
              <w:t>OBOJESTRANSKI flomastri</w:t>
            </w:r>
          </w:p>
          <w:p w14:paraId="4F355F66" w14:textId="791675EE" w:rsidR="00B81DFD" w:rsidRPr="00FC32FA" w:rsidRDefault="003F46B1" w:rsidP="00B81DFD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caps/>
              </w:rPr>
            </w:pPr>
            <w:r w:rsidRPr="00FC32FA">
              <w:rPr>
                <w:rFonts w:ascii="Arial" w:hAnsi="Arial" w:cs="Arial"/>
                <w:caps/>
              </w:rPr>
              <w:t>DAS MASA (250g</w:t>
            </w:r>
            <w:r w:rsidR="00B81DFD" w:rsidRPr="00FC32FA">
              <w:rPr>
                <w:rFonts w:ascii="Arial" w:hAnsi="Arial" w:cs="Arial"/>
                <w:caps/>
              </w:rPr>
              <w:t>)</w:t>
            </w:r>
          </w:p>
          <w:p w14:paraId="4D999F13" w14:textId="77777777" w:rsidR="00B81DFD" w:rsidRPr="00FC32FA" w:rsidRDefault="00B81DFD" w:rsidP="00B81DFD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caps/>
              </w:rPr>
            </w:pPr>
            <w:r w:rsidRPr="00FC32FA">
              <w:rPr>
                <w:rFonts w:ascii="Arial" w:hAnsi="Arial" w:cs="Arial"/>
                <w:caps/>
              </w:rPr>
              <w:t>kolaŽ (nelepljiv)</w:t>
            </w:r>
          </w:p>
          <w:p w14:paraId="6E25A391" w14:textId="6A1AE92E" w:rsidR="007867D9" w:rsidRDefault="007867D9" w:rsidP="007867D9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2 lepilI</w:t>
            </w:r>
            <w:r w:rsidR="00B81DFD" w:rsidRPr="00FC32FA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t>u</w:t>
            </w:r>
            <w:r w:rsidR="00FC32FA">
              <w:rPr>
                <w:rFonts w:ascii="Arial" w:hAnsi="Arial" w:cs="Arial"/>
                <w:caps/>
              </w:rPr>
              <w:t>HU v stiku</w:t>
            </w:r>
            <w:r w:rsidR="004435D7">
              <w:rPr>
                <w:rFonts w:ascii="Arial" w:hAnsi="Arial" w:cs="Arial"/>
                <w:caps/>
              </w:rPr>
              <w:t>-bel</w:t>
            </w:r>
            <w:r w:rsidR="00FC32FA">
              <w:rPr>
                <w:rFonts w:ascii="Arial" w:hAnsi="Arial" w:cs="Arial"/>
                <w:caps/>
              </w:rPr>
              <w:t xml:space="preserve"> (40g</w:t>
            </w:r>
            <w:r w:rsidR="00B81DFD" w:rsidRPr="00FC32FA">
              <w:rPr>
                <w:rFonts w:ascii="Arial" w:hAnsi="Arial" w:cs="Arial"/>
                <w:caps/>
              </w:rPr>
              <w:t>)</w:t>
            </w:r>
          </w:p>
          <w:p w14:paraId="23DF0DE5" w14:textId="77777777" w:rsidR="00EE60C9" w:rsidRDefault="000E6021" w:rsidP="00CD5FA5">
            <w:pPr>
              <w:numPr>
                <w:ilvl w:val="0"/>
                <w:numId w:val="9"/>
              </w:numPr>
              <w:ind w:left="360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držalo za </w:t>
            </w:r>
            <w:r w:rsidR="00A85452">
              <w:rPr>
                <w:rFonts w:ascii="Arial" w:hAnsi="Arial" w:cs="Arial"/>
                <w:caps/>
              </w:rPr>
              <w:t xml:space="preserve">REDIS </w:t>
            </w:r>
            <w:r>
              <w:rPr>
                <w:rFonts w:ascii="Arial" w:hAnsi="Arial" w:cs="Arial"/>
              </w:rPr>
              <w:t>PERO z dvema različnima peresoma</w:t>
            </w:r>
            <w:r w:rsidR="007867D9" w:rsidRPr="00A85452">
              <w:rPr>
                <w:rFonts w:ascii="Arial" w:hAnsi="Arial" w:cs="Arial"/>
                <w:caps/>
              </w:rPr>
              <w:t xml:space="preserve">   </w:t>
            </w:r>
          </w:p>
          <w:p w14:paraId="737B4C31" w14:textId="59770D3B" w:rsidR="00A85452" w:rsidRDefault="00EE60C9" w:rsidP="00CD5FA5">
            <w:pPr>
              <w:numPr>
                <w:ilvl w:val="0"/>
                <w:numId w:val="9"/>
              </w:numPr>
              <w:ind w:left="360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Tuš </w:t>
            </w:r>
            <w:r>
              <w:rPr>
                <w:rFonts w:ascii="Arial" w:hAnsi="Arial" w:cs="Arial"/>
              </w:rPr>
              <w:t>- črn</w:t>
            </w:r>
            <w:r w:rsidRPr="00A85452">
              <w:rPr>
                <w:rFonts w:ascii="Arial" w:hAnsi="Arial" w:cs="Arial"/>
              </w:rPr>
              <w:t xml:space="preserve">            </w:t>
            </w:r>
          </w:p>
          <w:p w14:paraId="3EC53AA0" w14:textId="25EB4620" w:rsidR="00B81DFD" w:rsidRPr="00EE60C9" w:rsidRDefault="007867D9" w:rsidP="00EE60C9">
            <w:pPr>
              <w:numPr>
                <w:ilvl w:val="0"/>
                <w:numId w:val="9"/>
              </w:numPr>
              <w:ind w:left="360"/>
              <w:jc w:val="center"/>
              <w:rPr>
                <w:rFonts w:ascii="Arial" w:hAnsi="Arial" w:cs="Arial"/>
                <w:caps/>
              </w:rPr>
            </w:pPr>
            <w:r w:rsidRPr="00A85452">
              <w:rPr>
                <w:rFonts w:ascii="Arial" w:hAnsi="Arial" w:cs="Arial"/>
                <w:caps/>
              </w:rPr>
              <w:t xml:space="preserve">   </w:t>
            </w:r>
            <w:r w:rsidR="0003322D" w:rsidRPr="00A85452">
              <w:rPr>
                <w:rFonts w:ascii="Arial" w:hAnsi="Arial" w:cs="Arial"/>
                <w:caps/>
              </w:rPr>
              <w:t>(</w:t>
            </w:r>
            <w:r w:rsidRPr="00A85452">
              <w:rPr>
                <w:rFonts w:ascii="Arial" w:hAnsi="Arial" w:cs="Arial"/>
                <w:caps/>
              </w:rPr>
              <w:t xml:space="preserve">paleta, čOPIČI, </w:t>
            </w:r>
            <w:r w:rsidR="006D3548" w:rsidRPr="006D3548">
              <w:rPr>
                <w:rFonts w:ascii="Arial" w:hAnsi="Arial" w:cs="Arial"/>
                <w:caps/>
                <w:color w:val="FF0000"/>
              </w:rPr>
              <w:t xml:space="preserve">lonČek, </w:t>
            </w:r>
            <w:r w:rsidRPr="00A85452">
              <w:rPr>
                <w:rFonts w:ascii="Arial" w:hAnsi="Arial" w:cs="Arial"/>
                <w:caps/>
              </w:rPr>
              <w:t>VODENKE – PRENESEMO IZ 2. RAZREDA</w:t>
            </w:r>
            <w:r w:rsidR="0003322D" w:rsidRPr="00A85452">
              <w:rPr>
                <w:rFonts w:ascii="Arial" w:hAnsi="Arial" w:cs="Arial"/>
                <w:caps/>
              </w:rPr>
              <w:t>)</w:t>
            </w:r>
          </w:p>
          <w:p w14:paraId="18775314" w14:textId="77777777" w:rsidR="00B81DFD" w:rsidRPr="003F46B1" w:rsidRDefault="00B81DFD" w:rsidP="00B81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34BAED86" w14:textId="3D313D7D" w:rsidR="000B365B" w:rsidRPr="007867D9" w:rsidRDefault="003F46B1" w:rsidP="007F640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867D9">
              <w:rPr>
                <w:rFonts w:ascii="Arial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1661824" behindDoc="1" locked="0" layoutInCell="1" allowOverlap="1" wp14:anchorId="53D11294" wp14:editId="0AD8D789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117475</wp:posOffset>
                  </wp:positionV>
                  <wp:extent cx="1990090" cy="2303145"/>
                  <wp:effectExtent l="0" t="0" r="0" b="825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5" r="14926" b="5144"/>
                          <a:stretch/>
                        </pic:blipFill>
                        <pic:spPr bwMode="auto">
                          <a:xfrm>
                            <a:off x="0" y="0"/>
                            <a:ext cx="1990090" cy="230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365B" w:rsidRPr="007867D9">
              <w:rPr>
                <w:rFonts w:ascii="Arial" w:hAnsi="Arial" w:cs="Arial"/>
                <w:b/>
                <w:bCs/>
                <w:sz w:val="26"/>
                <w:szCs w:val="26"/>
              </w:rPr>
              <w:t>ŠPORTNA VZGOJ</w:t>
            </w:r>
            <w:r w:rsidR="000B365B" w:rsidRPr="007867D9">
              <w:rPr>
                <w:rFonts w:ascii="Arial" w:hAnsi="Arial" w:cs="Arial"/>
                <w:b/>
                <w:sz w:val="26"/>
                <w:szCs w:val="26"/>
              </w:rPr>
              <w:t>A</w:t>
            </w:r>
          </w:p>
          <w:p w14:paraId="0236FD8F" w14:textId="5529BC7F" w:rsidR="000B365B" w:rsidRPr="00FC32FA" w:rsidRDefault="003F46B1" w:rsidP="007F6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  <w:r w:rsidRPr="00FC32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800" behindDoc="1" locked="0" layoutInCell="1" allowOverlap="1" wp14:anchorId="0273659E" wp14:editId="2510A6B9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36830</wp:posOffset>
                  </wp:positionV>
                  <wp:extent cx="1828800" cy="2291715"/>
                  <wp:effectExtent l="0" t="0" r="0" b="0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9" t="7213" r="4700" b="8069"/>
                          <a:stretch/>
                        </pic:blipFill>
                        <pic:spPr bwMode="auto">
                          <a:xfrm flipH="1">
                            <a:off x="0" y="0"/>
                            <a:ext cx="1828800" cy="229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087" w:rsidRPr="00FC32FA">
              <w:rPr>
                <w:rFonts w:ascii="Arial" w:hAnsi="Arial" w:cs="Arial"/>
              </w:rPr>
              <w:t>DRES ali KRATKE HLAČ</w:t>
            </w:r>
            <w:r w:rsidR="00B81DFD" w:rsidRPr="00FC32FA">
              <w:rPr>
                <w:rFonts w:ascii="Arial" w:hAnsi="Arial" w:cs="Arial"/>
              </w:rPr>
              <w:t>E in MAJICA v vreč</w:t>
            </w:r>
            <w:r w:rsidR="000B365B" w:rsidRPr="00FC32FA">
              <w:rPr>
                <w:rFonts w:ascii="Arial" w:hAnsi="Arial" w:cs="Arial"/>
              </w:rPr>
              <w:t>ki</w:t>
            </w:r>
          </w:p>
          <w:p w14:paraId="12A9FC31" w14:textId="23DDF51A" w:rsidR="000B365B" w:rsidRPr="00FC32FA" w:rsidRDefault="00E61087" w:rsidP="007F6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  <w:r w:rsidRPr="00FC32FA">
              <w:rPr>
                <w:rFonts w:ascii="Arial" w:hAnsi="Arial" w:cs="Arial"/>
              </w:rPr>
              <w:t>ŠOLSKI COPATI (nedrseči) V VREČ</w:t>
            </w:r>
            <w:r w:rsidR="000B365B" w:rsidRPr="00FC32FA">
              <w:rPr>
                <w:rFonts w:ascii="Arial" w:hAnsi="Arial" w:cs="Arial"/>
              </w:rPr>
              <w:t>KI</w:t>
            </w:r>
          </w:p>
          <w:p w14:paraId="1E3CA1D9" w14:textId="77777777" w:rsidR="000B365B" w:rsidRPr="003F46B1" w:rsidRDefault="000B365B" w:rsidP="007F6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19B53C" w14:textId="77777777" w:rsidR="000B365B" w:rsidRPr="00A352DA" w:rsidRDefault="000B365B" w:rsidP="00622EEE">
            <w:pPr>
              <w:pStyle w:val="Naslov4"/>
              <w:rPr>
                <w:rFonts w:ascii="Arial" w:hAnsi="Arial" w:cs="Arial"/>
                <w:sz w:val="26"/>
                <w:szCs w:val="26"/>
              </w:rPr>
            </w:pPr>
            <w:r w:rsidRPr="00A352DA">
              <w:rPr>
                <w:rFonts w:ascii="Arial" w:hAnsi="Arial" w:cs="Arial"/>
                <w:sz w:val="26"/>
                <w:szCs w:val="26"/>
              </w:rPr>
              <w:t xml:space="preserve">    OSTALO</w:t>
            </w:r>
          </w:p>
          <w:p w14:paraId="504A8980" w14:textId="77777777" w:rsidR="000B365B" w:rsidRPr="00A352DA" w:rsidRDefault="00E61087" w:rsidP="007F6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52DA">
              <w:rPr>
                <w:rFonts w:ascii="Arial" w:hAnsi="Arial" w:cs="Arial"/>
                <w:sz w:val="26"/>
                <w:szCs w:val="26"/>
              </w:rPr>
              <w:t>PUŠČ</w:t>
            </w:r>
            <w:r w:rsidR="000B365B" w:rsidRPr="00A352DA">
              <w:rPr>
                <w:rFonts w:ascii="Arial" w:hAnsi="Arial" w:cs="Arial"/>
                <w:sz w:val="26"/>
                <w:szCs w:val="26"/>
              </w:rPr>
              <w:t>ICA</w:t>
            </w:r>
          </w:p>
          <w:p w14:paraId="5689D102" w14:textId="77777777" w:rsidR="000B365B" w:rsidRPr="00A352DA" w:rsidRDefault="0059398C" w:rsidP="007F6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52DA">
              <w:rPr>
                <w:rFonts w:ascii="Arial" w:hAnsi="Arial" w:cs="Arial"/>
                <w:sz w:val="26"/>
                <w:szCs w:val="26"/>
              </w:rPr>
              <w:t>2 HB SVINČ</w:t>
            </w:r>
            <w:r w:rsidR="000B365B" w:rsidRPr="00A352DA">
              <w:rPr>
                <w:rFonts w:ascii="Arial" w:hAnsi="Arial" w:cs="Arial"/>
                <w:sz w:val="26"/>
                <w:szCs w:val="26"/>
              </w:rPr>
              <w:t>NIKA</w:t>
            </w:r>
          </w:p>
          <w:p w14:paraId="00242DF2" w14:textId="77777777" w:rsidR="000B365B" w:rsidRPr="00A352DA" w:rsidRDefault="000B365B" w:rsidP="007F6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52DA">
              <w:rPr>
                <w:rFonts w:ascii="Arial" w:hAnsi="Arial" w:cs="Arial"/>
                <w:sz w:val="26"/>
                <w:szCs w:val="26"/>
              </w:rPr>
              <w:t>NALIVNO PERO</w:t>
            </w:r>
          </w:p>
          <w:p w14:paraId="070345D4" w14:textId="77777777" w:rsidR="000B365B" w:rsidRPr="00A352DA" w:rsidRDefault="000B365B" w:rsidP="007F6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52DA">
              <w:rPr>
                <w:rFonts w:ascii="Arial" w:hAnsi="Arial" w:cs="Arial"/>
                <w:sz w:val="26"/>
                <w:szCs w:val="26"/>
              </w:rPr>
              <w:t>SUHE BARVICE</w:t>
            </w:r>
          </w:p>
          <w:p w14:paraId="239A903D" w14:textId="77777777" w:rsidR="000B365B" w:rsidRPr="00A352DA" w:rsidRDefault="000B365B" w:rsidP="007F6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52DA">
              <w:rPr>
                <w:rFonts w:ascii="Arial" w:hAnsi="Arial" w:cs="Arial"/>
                <w:sz w:val="26"/>
                <w:szCs w:val="26"/>
              </w:rPr>
              <w:t>RADIRKA</w:t>
            </w:r>
          </w:p>
          <w:p w14:paraId="7B9C3B2E" w14:textId="77777777" w:rsidR="000B365B" w:rsidRPr="00A352DA" w:rsidRDefault="00E61087" w:rsidP="007F6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52DA">
              <w:rPr>
                <w:rFonts w:ascii="Arial" w:hAnsi="Arial" w:cs="Arial"/>
                <w:sz w:val="26"/>
                <w:szCs w:val="26"/>
              </w:rPr>
              <w:t>ŠILČ</w:t>
            </w:r>
            <w:r w:rsidR="000B365B" w:rsidRPr="00A352DA">
              <w:rPr>
                <w:rFonts w:ascii="Arial" w:hAnsi="Arial" w:cs="Arial"/>
                <w:sz w:val="26"/>
                <w:szCs w:val="26"/>
              </w:rPr>
              <w:t>EK</w:t>
            </w:r>
          </w:p>
          <w:p w14:paraId="33974C29" w14:textId="77777777" w:rsidR="000B365B" w:rsidRPr="00A352DA" w:rsidRDefault="000B365B" w:rsidP="007F6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52DA">
              <w:rPr>
                <w:rFonts w:ascii="Arial" w:hAnsi="Arial" w:cs="Arial"/>
                <w:sz w:val="26"/>
                <w:szCs w:val="26"/>
              </w:rPr>
              <w:t>ŠKARJE</w:t>
            </w:r>
          </w:p>
          <w:p w14:paraId="4E51871A" w14:textId="77777777" w:rsidR="000B365B" w:rsidRPr="00A352DA" w:rsidRDefault="000B365B" w:rsidP="00FC7B37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52DA">
              <w:rPr>
                <w:rFonts w:ascii="Arial" w:hAnsi="Arial" w:cs="Arial"/>
                <w:sz w:val="26"/>
                <w:szCs w:val="26"/>
              </w:rPr>
              <w:t>MALA ŠABLONA (20 cm)</w:t>
            </w:r>
            <w:r w:rsidR="00FC7B37" w:rsidRPr="00A352D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28B8D1DB" w14:textId="77777777" w:rsidR="00FC7B37" w:rsidRPr="00FC32FA" w:rsidRDefault="000F6855" w:rsidP="000F6855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  <w:r w:rsidRPr="00A352DA">
              <w:rPr>
                <w:rFonts w:ascii="Arial" w:hAnsi="Arial" w:cs="Arial"/>
                <w:sz w:val="26"/>
                <w:szCs w:val="26"/>
              </w:rPr>
              <w:t>MAPA A4 Z ELASTIKO</w:t>
            </w:r>
          </w:p>
          <w:p w14:paraId="55577721" w14:textId="77777777" w:rsidR="000F6855" w:rsidRPr="00FC32FA" w:rsidRDefault="000F6855" w:rsidP="000F6855">
            <w:pPr>
              <w:ind w:left="720"/>
              <w:rPr>
                <w:rFonts w:ascii="Arial" w:hAnsi="Arial" w:cs="Arial"/>
              </w:rPr>
            </w:pPr>
          </w:p>
          <w:p w14:paraId="17820C26" w14:textId="77777777" w:rsidR="000914D0" w:rsidRPr="00A352DA" w:rsidRDefault="000914D0" w:rsidP="00424734">
            <w:pPr>
              <w:pStyle w:val="Naslov1"/>
              <w:jc w:val="center"/>
              <w:rPr>
                <w:rFonts w:ascii="Arial Bold" w:hAnsi="Arial Bold" w:cs="Arial"/>
                <w:b/>
                <w:bCs/>
                <w:sz w:val="26"/>
                <w:szCs w:val="26"/>
                <w:u w:val="single"/>
              </w:rPr>
            </w:pPr>
            <w:r w:rsidRPr="00A352DA">
              <w:rPr>
                <w:rFonts w:ascii="Arial Bold" w:hAnsi="Arial Bold" w:cs="Arial"/>
                <w:b/>
                <w:bCs/>
                <w:sz w:val="26"/>
                <w:szCs w:val="26"/>
                <w:u w:val="single"/>
              </w:rPr>
              <w:t>VSE POTREBŠČINE SKRBNO ZAVIJTE IN PODPIŠITE.</w:t>
            </w:r>
          </w:p>
          <w:p w14:paraId="7318DB81" w14:textId="77777777" w:rsidR="00424734" w:rsidRPr="003F46B1" w:rsidRDefault="00424734" w:rsidP="004247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A9CB91" w14:textId="77777777" w:rsidR="000B365B" w:rsidRPr="003F46B1" w:rsidRDefault="00E61087" w:rsidP="0042473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F46B1">
              <w:rPr>
                <w:rFonts w:ascii="Arial" w:hAnsi="Arial" w:cs="Arial"/>
                <w:sz w:val="36"/>
                <w:szCs w:val="36"/>
              </w:rPr>
              <w:t>VESELE POČ</w:t>
            </w:r>
            <w:r w:rsidR="000B365B" w:rsidRPr="003F46B1">
              <w:rPr>
                <w:rFonts w:ascii="Arial" w:hAnsi="Arial" w:cs="Arial"/>
                <w:sz w:val="36"/>
                <w:szCs w:val="36"/>
              </w:rPr>
              <w:t>ITNICE!</w:t>
            </w:r>
          </w:p>
          <w:p w14:paraId="5BF33C23" w14:textId="77777777" w:rsidR="00424734" w:rsidRPr="00424734" w:rsidRDefault="00424734" w:rsidP="00424734">
            <w:pPr>
              <w:jc w:val="center"/>
              <w:rPr>
                <w:rFonts w:ascii="Comic Sans MS" w:hAnsi="Comic Sans MS"/>
                <w:sz w:val="8"/>
                <w:szCs w:val="8"/>
              </w:rPr>
            </w:pPr>
          </w:p>
        </w:tc>
      </w:tr>
    </w:tbl>
    <w:p w14:paraId="26EDCC6B" w14:textId="3EDBDCB2" w:rsidR="000B365B" w:rsidRPr="003F46B1" w:rsidRDefault="000B365B" w:rsidP="007867D9">
      <w:pPr>
        <w:pStyle w:val="Naslov2"/>
      </w:pPr>
    </w:p>
    <w:sectPr w:rsidR="000B365B" w:rsidRPr="003F46B1" w:rsidSect="000F685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E36CA" w14:textId="77777777" w:rsidR="00C17E24" w:rsidRDefault="00C17E24" w:rsidP="003472FD">
      <w:r>
        <w:separator/>
      </w:r>
    </w:p>
  </w:endnote>
  <w:endnote w:type="continuationSeparator" w:id="0">
    <w:p w14:paraId="3C0D3C37" w14:textId="77777777" w:rsidR="00C17E24" w:rsidRDefault="00C17E24" w:rsidP="0034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0A701" w14:textId="77777777" w:rsidR="00C17E24" w:rsidRDefault="00C17E24" w:rsidP="003472FD">
      <w:r>
        <w:separator/>
      </w:r>
    </w:p>
  </w:footnote>
  <w:footnote w:type="continuationSeparator" w:id="0">
    <w:p w14:paraId="277D625D" w14:textId="77777777" w:rsidR="00C17E24" w:rsidRDefault="00C17E24" w:rsidP="00347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5A38"/>
    <w:multiLevelType w:val="hybridMultilevel"/>
    <w:tmpl w:val="9B605816"/>
    <w:lvl w:ilvl="0" w:tplc="040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BCA4A21"/>
    <w:multiLevelType w:val="multilevel"/>
    <w:tmpl w:val="FD2626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F3382"/>
    <w:multiLevelType w:val="hybridMultilevel"/>
    <w:tmpl w:val="9612B308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7711F"/>
    <w:multiLevelType w:val="hybridMultilevel"/>
    <w:tmpl w:val="249E3814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30453"/>
    <w:multiLevelType w:val="hybridMultilevel"/>
    <w:tmpl w:val="12CA3D34"/>
    <w:lvl w:ilvl="0" w:tplc="04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5" w15:restartNumberingAfterBreak="0">
    <w:nsid w:val="4BEC6D29"/>
    <w:multiLevelType w:val="hybridMultilevel"/>
    <w:tmpl w:val="FD2626EE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A261E"/>
    <w:multiLevelType w:val="hybridMultilevel"/>
    <w:tmpl w:val="095EA9C0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D661F"/>
    <w:multiLevelType w:val="hybridMultilevel"/>
    <w:tmpl w:val="8FD21040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424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8A7C29"/>
    <w:multiLevelType w:val="hybridMultilevel"/>
    <w:tmpl w:val="BE8A3DCA"/>
    <w:lvl w:ilvl="0" w:tplc="C3D8DF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77098"/>
    <w:multiLevelType w:val="hybridMultilevel"/>
    <w:tmpl w:val="8C868250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EE"/>
    <w:rsid w:val="000071C5"/>
    <w:rsid w:val="00024B5E"/>
    <w:rsid w:val="0003322D"/>
    <w:rsid w:val="000914D0"/>
    <w:rsid w:val="000B365B"/>
    <w:rsid w:val="000E6021"/>
    <w:rsid w:val="000F6855"/>
    <w:rsid w:val="001607D8"/>
    <w:rsid w:val="00180C26"/>
    <w:rsid w:val="001A6593"/>
    <w:rsid w:val="001B7778"/>
    <w:rsid w:val="001C3847"/>
    <w:rsid w:val="001D12A5"/>
    <w:rsid w:val="001E5837"/>
    <w:rsid w:val="001F0BD0"/>
    <w:rsid w:val="00232A56"/>
    <w:rsid w:val="002804A1"/>
    <w:rsid w:val="002B12B9"/>
    <w:rsid w:val="002C5E49"/>
    <w:rsid w:val="003472FD"/>
    <w:rsid w:val="003D36C0"/>
    <w:rsid w:val="003F46B1"/>
    <w:rsid w:val="0040364A"/>
    <w:rsid w:val="00424734"/>
    <w:rsid w:val="004435D7"/>
    <w:rsid w:val="00502C82"/>
    <w:rsid w:val="0059398C"/>
    <w:rsid w:val="005E03FC"/>
    <w:rsid w:val="005E5C1D"/>
    <w:rsid w:val="00622EEE"/>
    <w:rsid w:val="006C51AC"/>
    <w:rsid w:val="006D3548"/>
    <w:rsid w:val="0078472F"/>
    <w:rsid w:val="007867D9"/>
    <w:rsid w:val="007B7F75"/>
    <w:rsid w:val="007C173B"/>
    <w:rsid w:val="007C5805"/>
    <w:rsid w:val="007E5164"/>
    <w:rsid w:val="007F6409"/>
    <w:rsid w:val="00843CB4"/>
    <w:rsid w:val="00856ED4"/>
    <w:rsid w:val="009352BB"/>
    <w:rsid w:val="00A352DA"/>
    <w:rsid w:val="00A66A46"/>
    <w:rsid w:val="00A85452"/>
    <w:rsid w:val="00AD306C"/>
    <w:rsid w:val="00AE333B"/>
    <w:rsid w:val="00B40008"/>
    <w:rsid w:val="00B56489"/>
    <w:rsid w:val="00B81DFD"/>
    <w:rsid w:val="00BB2B2B"/>
    <w:rsid w:val="00BF0E0B"/>
    <w:rsid w:val="00C0064A"/>
    <w:rsid w:val="00C17E24"/>
    <w:rsid w:val="00CF6DB1"/>
    <w:rsid w:val="00D7342A"/>
    <w:rsid w:val="00E61087"/>
    <w:rsid w:val="00E727AB"/>
    <w:rsid w:val="00E7631B"/>
    <w:rsid w:val="00EE60C9"/>
    <w:rsid w:val="00EF63BC"/>
    <w:rsid w:val="00F03A28"/>
    <w:rsid w:val="00F6696C"/>
    <w:rsid w:val="00FC32FA"/>
    <w:rsid w:val="00F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7F2236"/>
  <w15:docId w15:val="{3DB337BD-D638-4CC8-9B12-DDA90234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2EEE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22EEE"/>
    <w:pPr>
      <w:keepNext/>
      <w:outlineLvl w:val="0"/>
    </w:pPr>
    <w:rPr>
      <w:rFonts w:ascii="Comic Sans MS" w:hAnsi="Comic Sans MS"/>
      <w:sz w:val="40"/>
    </w:rPr>
  </w:style>
  <w:style w:type="paragraph" w:styleId="Naslov2">
    <w:name w:val="heading 2"/>
    <w:basedOn w:val="Navaden"/>
    <w:next w:val="Navaden"/>
    <w:link w:val="Naslov2Znak"/>
    <w:uiPriority w:val="99"/>
    <w:qFormat/>
    <w:rsid w:val="00622EEE"/>
    <w:pPr>
      <w:keepNext/>
      <w:outlineLvl w:val="1"/>
    </w:pPr>
    <w:rPr>
      <w:rFonts w:ascii="Comic Sans MS" w:hAnsi="Comic Sans MS"/>
      <w:b/>
      <w:bCs/>
    </w:rPr>
  </w:style>
  <w:style w:type="paragraph" w:styleId="Naslov3">
    <w:name w:val="heading 3"/>
    <w:basedOn w:val="Navaden"/>
    <w:next w:val="Navaden"/>
    <w:link w:val="Naslov3Znak"/>
    <w:uiPriority w:val="99"/>
    <w:qFormat/>
    <w:rsid w:val="00622EEE"/>
    <w:pPr>
      <w:keepNext/>
      <w:jc w:val="center"/>
      <w:outlineLvl w:val="2"/>
    </w:pPr>
    <w:rPr>
      <w:rFonts w:ascii="Comic Sans MS" w:hAnsi="Comic Sans MS"/>
      <w:b/>
      <w:bCs/>
      <w:sz w:val="22"/>
      <w:u w:val="single"/>
    </w:rPr>
  </w:style>
  <w:style w:type="paragraph" w:styleId="Naslov4">
    <w:name w:val="heading 4"/>
    <w:basedOn w:val="Navaden"/>
    <w:next w:val="Navaden"/>
    <w:link w:val="Naslov4Znak"/>
    <w:uiPriority w:val="99"/>
    <w:qFormat/>
    <w:rsid w:val="00622EEE"/>
    <w:pPr>
      <w:keepNext/>
      <w:jc w:val="center"/>
      <w:outlineLvl w:val="3"/>
    </w:pPr>
    <w:rPr>
      <w:rFonts w:ascii="Comic Sans MS" w:hAnsi="Comic Sans MS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622EEE"/>
    <w:rPr>
      <w:rFonts w:ascii="Comic Sans MS" w:hAnsi="Comic Sans MS" w:cs="Times New Roman"/>
      <w:sz w:val="24"/>
      <w:szCs w:val="24"/>
      <w:lang w:eastAsia="sl-SI"/>
    </w:rPr>
  </w:style>
  <w:style w:type="character" w:customStyle="1" w:styleId="Naslov2Znak">
    <w:name w:val="Naslov 2 Znak"/>
    <w:link w:val="Naslov2"/>
    <w:uiPriority w:val="99"/>
    <w:semiHidden/>
    <w:locked/>
    <w:rsid w:val="00622EEE"/>
    <w:rPr>
      <w:rFonts w:ascii="Comic Sans MS" w:hAnsi="Comic Sans MS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link w:val="Naslov3"/>
    <w:uiPriority w:val="99"/>
    <w:semiHidden/>
    <w:locked/>
    <w:rsid w:val="00622EEE"/>
    <w:rPr>
      <w:rFonts w:ascii="Comic Sans MS" w:hAnsi="Comic Sans MS" w:cs="Times New Roman"/>
      <w:b/>
      <w:bCs/>
      <w:sz w:val="24"/>
      <w:szCs w:val="24"/>
      <w:u w:val="single"/>
      <w:lang w:eastAsia="sl-SI"/>
    </w:rPr>
  </w:style>
  <w:style w:type="character" w:customStyle="1" w:styleId="Naslov4Znak">
    <w:name w:val="Naslov 4 Znak"/>
    <w:link w:val="Naslov4"/>
    <w:uiPriority w:val="99"/>
    <w:semiHidden/>
    <w:locked/>
    <w:rsid w:val="00622EEE"/>
    <w:rPr>
      <w:rFonts w:ascii="Comic Sans MS" w:hAnsi="Comic Sans MS" w:cs="Times New Roman"/>
      <w:b/>
      <w:bCs/>
      <w:sz w:val="24"/>
      <w:szCs w:val="24"/>
      <w:lang w:eastAsia="sl-SI"/>
    </w:rPr>
  </w:style>
  <w:style w:type="table" w:styleId="Tabelamrea">
    <w:name w:val="Table Grid"/>
    <w:basedOn w:val="Navadnatabela"/>
    <w:uiPriority w:val="99"/>
    <w:rsid w:val="00622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1">
    <w:name w:val="Quote1"/>
    <w:basedOn w:val="Navaden"/>
    <w:next w:val="Navaden"/>
    <w:link w:val="QuoteChar"/>
    <w:uiPriority w:val="99"/>
    <w:rsid w:val="001E5837"/>
    <w:pPr>
      <w:spacing w:after="200" w:line="276" w:lineRule="auto"/>
    </w:pPr>
    <w:rPr>
      <w:rFonts w:ascii="Calibri" w:eastAsia="Calibri" w:hAnsi="Calibri"/>
      <w:i/>
      <w:iCs/>
      <w:color w:val="000000"/>
      <w:sz w:val="20"/>
      <w:szCs w:val="20"/>
      <w:lang w:val="en-US" w:eastAsia="en-US"/>
    </w:rPr>
  </w:style>
  <w:style w:type="character" w:customStyle="1" w:styleId="QuoteChar">
    <w:name w:val="Quote Char"/>
    <w:link w:val="Quote1"/>
    <w:uiPriority w:val="99"/>
    <w:locked/>
    <w:rsid w:val="001E5837"/>
    <w:rPr>
      <w:i/>
      <w:iCs/>
      <w:color w:val="000000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3472F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3472FD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3472F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3472FD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33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AE333B"/>
    <w:rPr>
      <w:rFonts w:ascii="Segoe UI" w:eastAsia="Times New Roman" w:hAnsi="Segoe UI" w:cs="Segoe UI"/>
      <w:sz w:val="18"/>
      <w:szCs w:val="18"/>
      <w:lang w:val="sl-SI" w:eastAsia="sl-SI"/>
    </w:rPr>
  </w:style>
  <w:style w:type="paragraph" w:styleId="Navadensplet">
    <w:name w:val="Normal (Web)"/>
    <w:basedOn w:val="Navaden"/>
    <w:uiPriority w:val="99"/>
    <w:semiHidden/>
    <w:unhideWhenUsed/>
    <w:rsid w:val="00BF0E0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Lidija  Košir</cp:lastModifiedBy>
  <cp:revision>2</cp:revision>
  <cp:lastPrinted>2021-05-31T06:49:00Z</cp:lastPrinted>
  <dcterms:created xsi:type="dcterms:W3CDTF">2022-05-26T06:02:00Z</dcterms:created>
  <dcterms:modified xsi:type="dcterms:W3CDTF">2022-05-26T06:02:00Z</dcterms:modified>
</cp:coreProperties>
</file>